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BC52">
      <w:pPr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采购文件领购登记表</w:t>
      </w:r>
    </w:p>
    <w:bookmarkEnd w:id="0"/>
    <w:tbl>
      <w:tblPr>
        <w:tblStyle w:val="11"/>
        <w:tblW w:w="14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033"/>
        <w:gridCol w:w="4542"/>
        <w:gridCol w:w="3430"/>
        <w:gridCol w:w="2936"/>
      </w:tblGrid>
      <w:tr w14:paraId="31148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58" w:type="dxa"/>
            <w:vAlign w:val="center"/>
          </w:tcPr>
          <w:p w14:paraId="6252080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2941" w:type="dxa"/>
            <w:gridSpan w:val="4"/>
            <w:vAlign w:val="center"/>
          </w:tcPr>
          <w:p w14:paraId="362F252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DA3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8" w:type="dxa"/>
            <w:vAlign w:val="center"/>
          </w:tcPr>
          <w:p w14:paraId="34655E0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6575" w:type="dxa"/>
            <w:gridSpan w:val="2"/>
            <w:vAlign w:val="center"/>
          </w:tcPr>
          <w:p w14:paraId="034507A2">
            <w:pPr>
              <w:snapToGrid w:val="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3430" w:type="dxa"/>
            <w:vAlign w:val="center"/>
          </w:tcPr>
          <w:p w14:paraId="2EF6AC6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领购文件日期</w:t>
            </w:r>
          </w:p>
        </w:tc>
        <w:tc>
          <w:tcPr>
            <w:tcW w:w="2936" w:type="dxa"/>
            <w:vAlign w:val="center"/>
          </w:tcPr>
          <w:p w14:paraId="15BC4F5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  <w:tr w14:paraId="7705F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58" w:type="dxa"/>
            <w:vMerge w:val="restart"/>
            <w:vAlign w:val="center"/>
          </w:tcPr>
          <w:p w14:paraId="2C14C8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033" w:type="dxa"/>
            <w:vAlign w:val="center"/>
          </w:tcPr>
          <w:p w14:paraId="06DD258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542" w:type="dxa"/>
            <w:vAlign w:val="center"/>
          </w:tcPr>
          <w:p w14:paraId="241596F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14:paraId="28F0D72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936" w:type="dxa"/>
            <w:vAlign w:val="center"/>
          </w:tcPr>
          <w:p w14:paraId="5BEC57A0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C4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8" w:type="dxa"/>
            <w:vMerge w:val="continue"/>
            <w:vAlign w:val="center"/>
          </w:tcPr>
          <w:p w14:paraId="40B0820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14:paraId="525AE24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542" w:type="dxa"/>
            <w:vAlign w:val="center"/>
          </w:tcPr>
          <w:p w14:paraId="2978EA38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14:paraId="12E59C2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549061A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936" w:type="dxa"/>
            <w:vAlign w:val="center"/>
          </w:tcPr>
          <w:p w14:paraId="1624C7AA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A78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58" w:type="dxa"/>
            <w:vMerge w:val="continue"/>
            <w:vAlign w:val="center"/>
          </w:tcPr>
          <w:p w14:paraId="12B4CC2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14:paraId="2BDE49A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4542" w:type="dxa"/>
            <w:vAlign w:val="center"/>
          </w:tcPr>
          <w:p w14:paraId="6796C398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3430" w:type="dxa"/>
            <w:vAlign w:val="center"/>
          </w:tcPr>
          <w:p w14:paraId="1193E0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法定代表人联系电话</w:t>
            </w:r>
          </w:p>
        </w:tc>
        <w:tc>
          <w:tcPr>
            <w:tcW w:w="2936" w:type="dxa"/>
            <w:vAlign w:val="center"/>
          </w:tcPr>
          <w:p w14:paraId="3443805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EB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58" w:type="dxa"/>
            <w:vMerge w:val="continue"/>
            <w:vAlign w:val="center"/>
          </w:tcPr>
          <w:p w14:paraId="7BA6A98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3EB703E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542" w:type="dxa"/>
            <w:vMerge w:val="restart"/>
            <w:vAlign w:val="center"/>
          </w:tcPr>
          <w:p w14:paraId="70DAED3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3430" w:type="dxa"/>
            <w:vAlign w:val="center"/>
          </w:tcPr>
          <w:p w14:paraId="45BAD2E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</w:t>
            </w:r>
          </w:p>
        </w:tc>
        <w:tc>
          <w:tcPr>
            <w:tcW w:w="2936" w:type="dxa"/>
            <w:vAlign w:val="center"/>
          </w:tcPr>
          <w:p w14:paraId="7106D9D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F2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58" w:type="dxa"/>
            <w:vMerge w:val="continue"/>
            <w:vAlign w:val="center"/>
          </w:tcPr>
          <w:p w14:paraId="1D4E5C4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501EB2D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42" w:type="dxa"/>
            <w:vMerge w:val="continue"/>
            <w:vAlign w:val="center"/>
          </w:tcPr>
          <w:p w14:paraId="7D8F381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14:paraId="52125AA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传真号码</w:t>
            </w:r>
          </w:p>
        </w:tc>
        <w:tc>
          <w:tcPr>
            <w:tcW w:w="2936" w:type="dxa"/>
            <w:vAlign w:val="center"/>
          </w:tcPr>
          <w:p w14:paraId="4E410EE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CA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58" w:type="dxa"/>
            <w:vMerge w:val="continue"/>
            <w:vAlign w:val="center"/>
          </w:tcPr>
          <w:p w14:paraId="1345669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5" w:type="dxa"/>
            <w:gridSpan w:val="2"/>
            <w:vAlign w:val="center"/>
          </w:tcPr>
          <w:p w14:paraId="689C4C2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纳税人识别号或统一社会信用代码(必填)</w:t>
            </w:r>
          </w:p>
          <w:p w14:paraId="5C7813C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6366" w:type="dxa"/>
            <w:gridSpan w:val="2"/>
            <w:vAlign w:val="center"/>
          </w:tcPr>
          <w:p w14:paraId="1A2D0BC2">
            <w:pPr>
              <w:snapToGrid w:val="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 w14:paraId="6F41C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58" w:type="dxa"/>
            <w:vAlign w:val="center"/>
          </w:tcPr>
          <w:p w14:paraId="056FC23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2941" w:type="dxa"/>
            <w:gridSpan w:val="4"/>
            <w:vAlign w:val="center"/>
          </w:tcPr>
          <w:p w14:paraId="4BA6C503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项目相关文件至领购文件单位的上述“邮箱”，视为有效送达。</w:t>
            </w:r>
          </w:p>
          <w:p w14:paraId="6894F98C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领购文件供应商</w:t>
            </w:r>
            <w:r>
              <w:rPr>
                <w:rFonts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登记表</w:t>
            </w:r>
            <w:r>
              <w:rPr>
                <w:rFonts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领购文件供应商</w:t>
            </w:r>
            <w:r>
              <w:rPr>
                <w:rFonts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承担。</w:t>
            </w:r>
          </w:p>
        </w:tc>
      </w:tr>
      <w:tr w14:paraId="4A50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58" w:type="dxa"/>
            <w:vAlign w:val="center"/>
          </w:tcPr>
          <w:p w14:paraId="716D603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业务类别</w:t>
            </w:r>
          </w:p>
          <w:p w14:paraId="6303268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（按投标人资格要求内容选择）</w:t>
            </w:r>
          </w:p>
        </w:tc>
        <w:tc>
          <w:tcPr>
            <w:tcW w:w="12941" w:type="dxa"/>
            <w:gridSpan w:val="4"/>
            <w:vAlign w:val="center"/>
          </w:tcPr>
          <w:p w14:paraId="7B6AD8F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A86EB33">
      <w:pPr>
        <w:widowControl/>
        <w:autoSpaceDE/>
        <w:autoSpaceDN/>
        <w:adjustRightInd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领购文件供应商加盖单位公章：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供应商经办人签名（或盖章）：</w:t>
      </w:r>
    </w:p>
    <w:sectPr>
      <w:footerReference r:id="rId3" w:type="default"/>
      <w:pgSz w:w="16838" w:h="11906" w:orient="landscape"/>
      <w:pgMar w:top="73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760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6D80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C6D80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GQ0NzNmNGY5OGJlYTQxNTEyNDdmMzk4ODc3MmYifQ=="/>
  </w:docVars>
  <w:rsids>
    <w:rsidRoot w:val="0067598C"/>
    <w:rsid w:val="00056817"/>
    <w:rsid w:val="000B2F22"/>
    <w:rsid w:val="000E7973"/>
    <w:rsid w:val="000F1BFA"/>
    <w:rsid w:val="001F36EB"/>
    <w:rsid w:val="002D3DCC"/>
    <w:rsid w:val="00556AA6"/>
    <w:rsid w:val="006215DB"/>
    <w:rsid w:val="0067598C"/>
    <w:rsid w:val="006F7AE4"/>
    <w:rsid w:val="008432C0"/>
    <w:rsid w:val="00857183"/>
    <w:rsid w:val="00874C53"/>
    <w:rsid w:val="008C2EC8"/>
    <w:rsid w:val="0097472D"/>
    <w:rsid w:val="009D339B"/>
    <w:rsid w:val="009D6DF2"/>
    <w:rsid w:val="00A43DC1"/>
    <w:rsid w:val="00B50C0D"/>
    <w:rsid w:val="00C763AA"/>
    <w:rsid w:val="00D13BC5"/>
    <w:rsid w:val="00E60C61"/>
    <w:rsid w:val="00F24F46"/>
    <w:rsid w:val="00F55754"/>
    <w:rsid w:val="0391756D"/>
    <w:rsid w:val="05F10FF2"/>
    <w:rsid w:val="0628081A"/>
    <w:rsid w:val="0C0D1227"/>
    <w:rsid w:val="0F7B429F"/>
    <w:rsid w:val="101F4C3F"/>
    <w:rsid w:val="164F3055"/>
    <w:rsid w:val="17AC7F18"/>
    <w:rsid w:val="194F322A"/>
    <w:rsid w:val="1977452F"/>
    <w:rsid w:val="1B1E3568"/>
    <w:rsid w:val="1EE560D6"/>
    <w:rsid w:val="22364F87"/>
    <w:rsid w:val="2463397E"/>
    <w:rsid w:val="247965E9"/>
    <w:rsid w:val="24C10C52"/>
    <w:rsid w:val="25596231"/>
    <w:rsid w:val="28A01F9F"/>
    <w:rsid w:val="2AD622DA"/>
    <w:rsid w:val="34C75F13"/>
    <w:rsid w:val="35FE7713"/>
    <w:rsid w:val="37F25055"/>
    <w:rsid w:val="390C247D"/>
    <w:rsid w:val="39CE564E"/>
    <w:rsid w:val="3C2239FE"/>
    <w:rsid w:val="3F110BCB"/>
    <w:rsid w:val="4007216B"/>
    <w:rsid w:val="402E325E"/>
    <w:rsid w:val="42B27282"/>
    <w:rsid w:val="43370724"/>
    <w:rsid w:val="449C3299"/>
    <w:rsid w:val="46A75668"/>
    <w:rsid w:val="46C6427C"/>
    <w:rsid w:val="46E27551"/>
    <w:rsid w:val="472B2331"/>
    <w:rsid w:val="4772137F"/>
    <w:rsid w:val="47DC222A"/>
    <w:rsid w:val="488F68F0"/>
    <w:rsid w:val="48AA68D0"/>
    <w:rsid w:val="4DB84F2C"/>
    <w:rsid w:val="4DCD0484"/>
    <w:rsid w:val="4FC43323"/>
    <w:rsid w:val="53D17D39"/>
    <w:rsid w:val="57F420F3"/>
    <w:rsid w:val="5A7476F4"/>
    <w:rsid w:val="5ADE4819"/>
    <w:rsid w:val="5B143E41"/>
    <w:rsid w:val="5D6A3889"/>
    <w:rsid w:val="5DC24D95"/>
    <w:rsid w:val="5F0738D1"/>
    <w:rsid w:val="5F7F59B5"/>
    <w:rsid w:val="61706E67"/>
    <w:rsid w:val="61AB165F"/>
    <w:rsid w:val="61B47F82"/>
    <w:rsid w:val="62D32DCD"/>
    <w:rsid w:val="62E03F02"/>
    <w:rsid w:val="62E576E1"/>
    <w:rsid w:val="63FE5B9F"/>
    <w:rsid w:val="68D53607"/>
    <w:rsid w:val="68DE4FFE"/>
    <w:rsid w:val="6A484E25"/>
    <w:rsid w:val="71F10D78"/>
    <w:rsid w:val="72B92E42"/>
    <w:rsid w:val="78FE6896"/>
    <w:rsid w:val="7A6115EB"/>
    <w:rsid w:val="7D2B161E"/>
    <w:rsid w:val="7D5768FA"/>
    <w:rsid w:val="7E136660"/>
    <w:rsid w:val="7E24305B"/>
    <w:rsid w:val="7E613181"/>
    <w:rsid w:val="7EBC3294"/>
    <w:rsid w:val="7FD67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</w:style>
  <w:style w:type="paragraph" w:styleId="4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paragraph" w:styleId="10">
    <w:name w:val="Body Text First Indent"/>
    <w:basedOn w:val="4"/>
    <w:link w:val="26"/>
    <w:semiHidden/>
    <w:unhideWhenUsed/>
    <w:qFormat/>
    <w:uiPriority w:val="99"/>
    <w:pPr>
      <w:ind w:firstLine="420" w:firstLineChars="100"/>
    </w:pPr>
    <w:rPr>
      <w:rFonts w:eastAsia="等线"/>
    </w:rPr>
  </w:style>
  <w:style w:type="table" w:styleId="12">
    <w:name w:val="Table Grid"/>
    <w:basedOn w:val="1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7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8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9">
    <w:name w:val="列出段落 Char"/>
    <w:link w:val="18"/>
    <w:qFormat/>
    <w:locked/>
    <w:uiPriority w:val="34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0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24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3"/>
    <w:link w:val="4"/>
    <w:semiHidden/>
    <w:uiPriority w:val="99"/>
    <w:rPr>
      <w:rFonts w:ascii="Times New Roman" w:hAnsi="Times New Roman" w:eastAsia="宋体" w:cs="Times New Roman"/>
    </w:rPr>
  </w:style>
  <w:style w:type="character" w:customStyle="1" w:styleId="26">
    <w:name w:val="正文首行缩进 Char"/>
    <w:basedOn w:val="25"/>
    <w:link w:val="10"/>
    <w:semiHidden/>
    <w:qFormat/>
    <w:uiPriority w:val="99"/>
    <w:rPr>
      <w:rFonts w:ascii="Times New Roman" w:hAnsi="Times New Roman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2960</Words>
  <Characters>3578</Characters>
  <Lines>27</Lines>
  <Paragraphs>7</Paragraphs>
  <TotalTime>11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2023-01-31T03:55:00Z</dcterms:created>
  <dc:creator>wangjing</dc:creator>
  <cp:lastModifiedBy>柚子宝宝</cp:lastModifiedBy>
  <dcterms:modified xsi:type="dcterms:W3CDTF">2025-02-18T07:28:39Z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C3FE8CF6E79A4028989AE14F69C462BA_13</vt:lpwstr>
  </property>
  <property fmtid="{D5CDD505-2E9C-101B-9397-08002B2CF9AE}" pid="4" name="KSOTemplateDocerSaveRecord">
    <vt:lpwstr>eyJoZGlkIjoiNjFmMmFlNTg2MDI2Y2NlMGFhZWM0OWNmMDgzYzBiYzUiLCJ1c2VySWQiOiI0NzY5NzQ4NDAifQ==</vt:lpwstr>
  </property>
</Properties>
</file>