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293A9">
      <w:pPr>
        <w:adjustRightInd w:val="0"/>
        <w:snapToGrid w:val="0"/>
        <w:spacing w:after="312" w:afterLines="100" w:line="300" w:lineRule="auto"/>
        <w:jc w:val="center"/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响应函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回执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）</w:t>
      </w:r>
    </w:p>
    <w:p w14:paraId="6135DB52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</w:p>
    <w:p w14:paraId="5678C42E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广东省广播电视网络股份有限公司江门开平分公司：</w:t>
      </w:r>
    </w:p>
    <w:p w14:paraId="3D939FB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依据贵方项目采购名称：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2025年江门开平分公司办公用品供应资格项目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JMKP202502P001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）的邀请，我司决定响应该项目，并派出代表按照采购文件要求，参与谈判。</w:t>
      </w:r>
    </w:p>
    <w:p w14:paraId="1B39922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24B20180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随附：</w:t>
      </w:r>
    </w:p>
    <w:p w14:paraId="4E1C08B3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1.法人或者其他组织的营业执照复印件并加盖公章；</w:t>
      </w:r>
    </w:p>
    <w:p w14:paraId="51387A91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2.法定代表人身份证复印件并加盖公章；</w:t>
      </w:r>
    </w:p>
    <w:p w14:paraId="6AE628F6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3.经办人（如有）身份证复印件并加盖公章。</w:t>
      </w:r>
    </w:p>
    <w:p w14:paraId="0F05052F">
      <w:pPr>
        <w:ind w:firstLine="4800" w:firstLineChars="2000"/>
        <w:rPr>
          <w:rFonts w:hint="eastAsia" w:ascii="宋体" w:hAnsi="宋体" w:eastAsia="宋体" w:cs="宋体"/>
          <w:sz w:val="24"/>
        </w:rPr>
      </w:pPr>
    </w:p>
    <w:p w14:paraId="717A80D8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</w:t>
      </w:r>
    </w:p>
    <w:p w14:paraId="5B6AAAFC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联系电话：                     </w:t>
      </w:r>
    </w:p>
    <w:p w14:paraId="3F86E9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</w:p>
    <w:p w14:paraId="32407D91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104767A"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响应方（盖章）：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 w14:paraId="036A601D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AB1DD25">
      <w:pPr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 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MTE1YjlmYWVlMGQyNzY0ZDM4MGU1ODdiZWE4NTMifQ=="/>
  </w:docVars>
  <w:rsids>
    <w:rsidRoot w:val="55F634B6"/>
    <w:rsid w:val="2F055E3F"/>
    <w:rsid w:val="38164672"/>
    <w:rsid w:val="55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204</Characters>
  <Lines>0</Lines>
  <Paragraphs>0</Paragraphs>
  <TotalTime>0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2023-11-20T06:37:00Z</dcterms:created>
  <dc:creator>何凤霞</dc:creator>
  <cp:lastModifiedBy>何凤霞</cp:lastModifiedBy>
  <dcterms:modified xsi:type="dcterms:W3CDTF">2025-02-14T07:13:03Z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5A067BDD2D1547BAB85B539722E67A24_11</vt:lpwstr>
  </property>
  <property fmtid="{D5CDD505-2E9C-101B-9397-08002B2CF9AE}" pid="4" name="KSOTemplateDocerSaveRecord">
    <vt:lpwstr>eyJoZGlkIjoiYThkMTc5ZTMxOGM2ODJjYTQ0YTE2MDYwMWNmNzIzMmMiLCJ1c2VySWQiOiIzMDA2Mzk2NjYifQ==</vt:lpwstr>
  </property>
</Properties>
</file>